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6005" w14:textId="5EA66641" w:rsidR="00625672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of Agriculture and Natural Resources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7FEF80" w14:textId="38EBCCAA" w:rsidR="00625672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87A0F7B">
        <w:rPr>
          <w:rFonts w:ascii="Times New Roman" w:eastAsia="Times New Roman" w:hAnsi="Times New Roman" w:cs="Times New Roman"/>
          <w:b/>
          <w:bCs/>
          <w:color w:val="000000" w:themeColor="text1"/>
        </w:rPr>
        <w:t>College Advisory Council</w:t>
      </w:r>
      <w:r w:rsidRPr="187A0F7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429FF42" w14:textId="5B7F3531" w:rsidR="00625672" w:rsidRDefault="6B191A6C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B5E4E">
        <w:rPr>
          <w:rFonts w:ascii="Times New Roman" w:eastAsia="Times New Roman" w:hAnsi="Times New Roman" w:cs="Times New Roman"/>
          <w:b/>
          <w:bCs/>
          <w:color w:val="000000" w:themeColor="text1"/>
        </w:rPr>
        <w:t>Agenda</w:t>
      </w:r>
      <w:r w:rsidRPr="551C056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</w:t>
      </w:r>
      <w:r w:rsidR="3CB012AD" w:rsidRPr="551C056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April 11</w:t>
      </w:r>
      <w:r w:rsidRPr="551C056B">
        <w:rPr>
          <w:rFonts w:ascii="Times New Roman" w:eastAsia="Times New Roman" w:hAnsi="Times New Roman" w:cs="Times New Roman"/>
          <w:b/>
          <w:bCs/>
          <w:color w:val="000000" w:themeColor="text1"/>
        </w:rPr>
        <w:t>, 2025, 3:30 PM</w:t>
      </w: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FDC1145" w14:textId="77777777" w:rsidR="004B5E4E" w:rsidRDefault="004B5E4E" w:rsidP="187A0F7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6789234" w14:textId="4B799DF1" w:rsidR="7CF732B1" w:rsidRDefault="7CF732B1" w:rsidP="796AC7F2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Call to Order – Jason Rowntree, Chair.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796AC7F2">
        <w:rPr>
          <w:rFonts w:ascii="Times New Roman" w:eastAsia="Times New Roman" w:hAnsi="Times New Roman" w:cs="Times New Roman"/>
        </w:rPr>
        <w:t xml:space="preserve">) </w:t>
      </w:r>
    </w:p>
    <w:p w14:paraId="6ABF25F8" w14:textId="67383CAD" w:rsidR="7CF732B1" w:rsidRDefault="7CF732B1" w:rsidP="796AC7F2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>Introductions (</w:t>
      </w:r>
      <w:r w:rsidRPr="551C056B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551C056B">
        <w:rPr>
          <w:rFonts w:ascii="Times New Roman" w:eastAsia="Times New Roman" w:hAnsi="Times New Roman" w:cs="Times New Roman"/>
        </w:rPr>
        <w:t xml:space="preserve">)  </w:t>
      </w:r>
    </w:p>
    <w:p w14:paraId="0477E977" w14:textId="1D930614" w:rsidR="7CF732B1" w:rsidRDefault="7CF732B1" w:rsidP="796AC7F2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796AC7F2">
        <w:rPr>
          <w:rFonts w:ascii="Times New Roman" w:eastAsia="Times New Roman" w:hAnsi="Times New Roman" w:cs="Times New Roman"/>
        </w:rPr>
        <w:t>Approval of agenda. (</w:t>
      </w:r>
      <w:r w:rsidRPr="796AC7F2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796AC7F2">
        <w:rPr>
          <w:rFonts w:ascii="Times New Roman" w:eastAsia="Times New Roman" w:hAnsi="Times New Roman" w:cs="Times New Roman"/>
        </w:rPr>
        <w:t xml:space="preserve">) </w:t>
      </w:r>
      <w:r w:rsidR="687D935C" w:rsidRPr="796AC7F2">
        <w:rPr>
          <w:rFonts w:ascii="Times New Roman" w:eastAsia="Times New Roman" w:hAnsi="Times New Roman" w:cs="Times New Roman"/>
        </w:rPr>
        <w:t xml:space="preserve">- </w:t>
      </w:r>
    </w:p>
    <w:p w14:paraId="591DC131" w14:textId="50EABAE9" w:rsidR="7CF732B1" w:rsidRDefault="7CF732B1" w:rsidP="796AC7F2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 xml:space="preserve">Approval of minutes for previous meeting – </w:t>
      </w:r>
      <w:r w:rsidR="4802C655" w:rsidRPr="551C056B">
        <w:rPr>
          <w:rFonts w:ascii="Times New Roman" w:eastAsia="Times New Roman" w:hAnsi="Times New Roman" w:cs="Times New Roman"/>
        </w:rPr>
        <w:t>March 14</w:t>
      </w:r>
      <w:r w:rsidRPr="551C056B">
        <w:rPr>
          <w:rFonts w:ascii="Times New Roman" w:eastAsia="Times New Roman" w:hAnsi="Times New Roman" w:cs="Times New Roman"/>
          <w:vertAlign w:val="superscript"/>
        </w:rPr>
        <w:t>h</w:t>
      </w:r>
      <w:r w:rsidRPr="551C056B">
        <w:rPr>
          <w:rFonts w:ascii="Times New Roman" w:eastAsia="Times New Roman" w:hAnsi="Times New Roman" w:cs="Times New Roman"/>
        </w:rPr>
        <w:t>, 2025 Meeting. Please review prior to this meeting (available in Teams) (</w:t>
      </w:r>
      <w:r w:rsidRPr="551C056B">
        <w:rPr>
          <w:rFonts w:ascii="Times New Roman" w:eastAsia="Times New Roman" w:hAnsi="Times New Roman" w:cs="Times New Roman"/>
          <w:color w:val="000000" w:themeColor="text1"/>
          <w:highlight w:val="green"/>
        </w:rPr>
        <w:t>Action item</w:t>
      </w:r>
      <w:r w:rsidRPr="551C056B">
        <w:rPr>
          <w:rFonts w:ascii="Times New Roman" w:eastAsia="Times New Roman" w:hAnsi="Times New Roman" w:cs="Times New Roman"/>
        </w:rPr>
        <w:t>)</w:t>
      </w:r>
      <w:r w:rsidR="54290997" w:rsidRPr="551C056B">
        <w:rPr>
          <w:rFonts w:ascii="Times New Roman" w:eastAsia="Times New Roman" w:hAnsi="Times New Roman" w:cs="Times New Roman"/>
        </w:rPr>
        <w:t xml:space="preserve"> - passed</w:t>
      </w:r>
    </w:p>
    <w:p w14:paraId="63BCE8B9" w14:textId="10AC3AE9" w:rsidR="7CF732B1" w:rsidRDefault="7CF732B1" w:rsidP="551C056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</w:rPr>
        <w:t>Update – Interim Dean Matt Daum, (</w:t>
      </w:r>
      <w:r w:rsidRPr="551C056B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244164F9" w14:textId="1E547FFF" w:rsidR="5E56E22A" w:rsidRDefault="5E56E22A" w:rsidP="551C056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</w:rPr>
        <w:t>Brian Horgan</w:t>
      </w:r>
      <w:r w:rsidR="51DDA82F" w:rsidRPr="551C056B">
        <w:rPr>
          <w:rFonts w:ascii="Times New Roman" w:eastAsia="Times New Roman" w:hAnsi="Times New Roman" w:cs="Times New Roman"/>
          <w:color w:val="000000" w:themeColor="text1"/>
        </w:rPr>
        <w:t>, outgoing Associate Dean for Faculty Affairs and Development</w:t>
      </w:r>
    </w:p>
    <w:p w14:paraId="153C7653" w14:textId="640BC0AC" w:rsidR="34FF19F0" w:rsidRDefault="34FF19F0" w:rsidP="551C056B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</w:rPr>
        <w:t>Interim Associate Dean for Faculty Affairs and Development Update Antomia Farrell (</w:t>
      </w:r>
      <w:r w:rsidRPr="551C056B">
        <w:rPr>
          <w:rFonts w:ascii="Times New Roman" w:eastAsia="Times New Roman" w:hAnsi="Times New Roman" w:cs="Times New Roman"/>
          <w:color w:val="000000" w:themeColor="text1"/>
          <w:highlight w:val="cyan"/>
        </w:rPr>
        <w:t>Information item</w:t>
      </w: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351DDD8E" w14:textId="5682D78C" w:rsidR="34FF19F0" w:rsidRDefault="34FF19F0" w:rsidP="551C056B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>Sinem Mollaoglu, Faculty Mentoring Discussion</w:t>
      </w:r>
    </w:p>
    <w:p w14:paraId="6B1E39CC" w14:textId="6C0E773D" w:rsidR="34FF19F0" w:rsidRDefault="34FF19F0" w:rsidP="551C056B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  <w:u w:val="single"/>
        </w:rPr>
        <w:t>Old business</w:t>
      </w: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52F41B" w14:textId="2DBB7F59" w:rsidR="34FF19F0" w:rsidRDefault="34FF19F0" w:rsidP="551C056B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>Annual Meeting Planning Update</w:t>
      </w:r>
    </w:p>
    <w:p w14:paraId="25615A1A" w14:textId="7F32BDBB" w:rsidR="34FF19F0" w:rsidRDefault="34FF19F0" w:rsidP="551C056B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>Faculty Elections</w:t>
      </w:r>
    </w:p>
    <w:p w14:paraId="6898F481" w14:textId="10FEE27D" w:rsidR="34FF19F0" w:rsidRDefault="34FF19F0" w:rsidP="551C056B">
      <w:pPr>
        <w:pStyle w:val="List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6E05CEB3" w14:textId="5BFC0935" w:rsidR="34FF19F0" w:rsidRDefault="34FF19F0" w:rsidP="551C056B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  <w:u w:val="single"/>
        </w:rPr>
        <w:t>New Business</w:t>
      </w: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025EDC7" w14:textId="0A374BED" w:rsidR="34FF19F0" w:rsidRDefault="34FF19F0" w:rsidP="551C056B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</w:rPr>
      </w:pPr>
      <w:r w:rsidRPr="551C056B">
        <w:rPr>
          <w:rFonts w:ascii="Times New Roman" w:eastAsia="Times New Roman" w:hAnsi="Times New Roman" w:cs="Times New Roman"/>
        </w:rPr>
        <w:t>Amendments to Faculty Bylaws</w:t>
      </w:r>
    </w:p>
    <w:p w14:paraId="1A895C2C" w14:textId="0CC70C15" w:rsidR="187A0F7B" w:rsidRDefault="5E4CC658" w:rsidP="551C056B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51C056B">
        <w:rPr>
          <w:rFonts w:ascii="Times New Roman" w:eastAsia="Times New Roman" w:hAnsi="Times New Roman" w:cs="Times New Roman"/>
          <w:color w:val="000000" w:themeColor="text1"/>
        </w:rPr>
        <w:t xml:space="preserve">Adjourn </w:t>
      </w:r>
    </w:p>
    <w:sectPr w:rsidR="187A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6BA"/>
    <w:multiLevelType w:val="hybridMultilevel"/>
    <w:tmpl w:val="E83A95B2"/>
    <w:lvl w:ilvl="0" w:tplc="46826278">
      <w:start w:val="1"/>
      <w:numFmt w:val="decimal"/>
      <w:lvlText w:val="%1."/>
      <w:lvlJc w:val="left"/>
      <w:pPr>
        <w:ind w:left="720" w:hanging="360"/>
      </w:pPr>
    </w:lvl>
    <w:lvl w:ilvl="1" w:tplc="EC401392">
      <w:start w:val="1"/>
      <w:numFmt w:val="lowerLetter"/>
      <w:lvlText w:val="%2."/>
      <w:lvlJc w:val="left"/>
      <w:pPr>
        <w:ind w:left="1440" w:hanging="360"/>
      </w:pPr>
    </w:lvl>
    <w:lvl w:ilvl="2" w:tplc="26E2F650">
      <w:start w:val="1"/>
      <w:numFmt w:val="lowerRoman"/>
      <w:lvlText w:val="%3."/>
      <w:lvlJc w:val="right"/>
      <w:pPr>
        <w:ind w:left="2160" w:hanging="180"/>
      </w:pPr>
    </w:lvl>
    <w:lvl w:ilvl="3" w:tplc="E5269674">
      <w:start w:val="1"/>
      <w:numFmt w:val="decimal"/>
      <w:lvlText w:val="%4."/>
      <w:lvlJc w:val="left"/>
      <w:pPr>
        <w:ind w:left="2880" w:hanging="360"/>
      </w:pPr>
    </w:lvl>
    <w:lvl w:ilvl="4" w:tplc="69CC4C3E">
      <w:start w:val="1"/>
      <w:numFmt w:val="lowerLetter"/>
      <w:lvlText w:val="%5."/>
      <w:lvlJc w:val="left"/>
      <w:pPr>
        <w:ind w:left="3600" w:hanging="360"/>
      </w:pPr>
    </w:lvl>
    <w:lvl w:ilvl="5" w:tplc="52B8CD8C">
      <w:start w:val="1"/>
      <w:numFmt w:val="lowerRoman"/>
      <w:lvlText w:val="%6."/>
      <w:lvlJc w:val="right"/>
      <w:pPr>
        <w:ind w:left="4320" w:hanging="180"/>
      </w:pPr>
    </w:lvl>
    <w:lvl w:ilvl="6" w:tplc="F6E670A0">
      <w:start w:val="1"/>
      <w:numFmt w:val="decimal"/>
      <w:lvlText w:val="%7."/>
      <w:lvlJc w:val="left"/>
      <w:pPr>
        <w:ind w:left="5040" w:hanging="360"/>
      </w:pPr>
    </w:lvl>
    <w:lvl w:ilvl="7" w:tplc="2C24E52A">
      <w:start w:val="1"/>
      <w:numFmt w:val="lowerLetter"/>
      <w:lvlText w:val="%8."/>
      <w:lvlJc w:val="left"/>
      <w:pPr>
        <w:ind w:left="5760" w:hanging="360"/>
      </w:pPr>
    </w:lvl>
    <w:lvl w:ilvl="8" w:tplc="1AD853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3A1F"/>
    <w:multiLevelType w:val="hybridMultilevel"/>
    <w:tmpl w:val="853AA600"/>
    <w:lvl w:ilvl="0" w:tplc="CD6AEB78">
      <w:start w:val="1"/>
      <w:numFmt w:val="decimal"/>
      <w:lvlText w:val="%1."/>
      <w:lvlJc w:val="left"/>
      <w:pPr>
        <w:ind w:left="720" w:hanging="360"/>
      </w:pPr>
    </w:lvl>
    <w:lvl w:ilvl="1" w:tplc="15220184">
      <w:start w:val="1"/>
      <w:numFmt w:val="lowerLetter"/>
      <w:lvlText w:val="%2."/>
      <w:lvlJc w:val="left"/>
      <w:pPr>
        <w:ind w:left="1440" w:hanging="360"/>
      </w:pPr>
    </w:lvl>
    <w:lvl w:ilvl="2" w:tplc="9550B7FA">
      <w:start w:val="1"/>
      <w:numFmt w:val="lowerRoman"/>
      <w:lvlText w:val="%3."/>
      <w:lvlJc w:val="right"/>
      <w:pPr>
        <w:ind w:left="2160" w:hanging="180"/>
      </w:pPr>
    </w:lvl>
    <w:lvl w:ilvl="3" w:tplc="611ABCAA">
      <w:start w:val="1"/>
      <w:numFmt w:val="decimal"/>
      <w:lvlText w:val="%4."/>
      <w:lvlJc w:val="left"/>
      <w:pPr>
        <w:ind w:left="2880" w:hanging="360"/>
      </w:pPr>
    </w:lvl>
    <w:lvl w:ilvl="4" w:tplc="72D6E61C">
      <w:start w:val="1"/>
      <w:numFmt w:val="lowerLetter"/>
      <w:lvlText w:val="%5."/>
      <w:lvlJc w:val="left"/>
      <w:pPr>
        <w:ind w:left="3600" w:hanging="360"/>
      </w:pPr>
    </w:lvl>
    <w:lvl w:ilvl="5" w:tplc="7CDC7784">
      <w:start w:val="1"/>
      <w:numFmt w:val="lowerRoman"/>
      <w:lvlText w:val="%6."/>
      <w:lvlJc w:val="right"/>
      <w:pPr>
        <w:ind w:left="4320" w:hanging="180"/>
      </w:pPr>
    </w:lvl>
    <w:lvl w:ilvl="6" w:tplc="733E80C0">
      <w:start w:val="1"/>
      <w:numFmt w:val="decimal"/>
      <w:lvlText w:val="%7."/>
      <w:lvlJc w:val="left"/>
      <w:pPr>
        <w:ind w:left="5040" w:hanging="360"/>
      </w:pPr>
    </w:lvl>
    <w:lvl w:ilvl="7" w:tplc="EE20C960">
      <w:start w:val="1"/>
      <w:numFmt w:val="lowerLetter"/>
      <w:lvlText w:val="%8."/>
      <w:lvlJc w:val="left"/>
      <w:pPr>
        <w:ind w:left="5760" w:hanging="360"/>
      </w:pPr>
    </w:lvl>
    <w:lvl w:ilvl="8" w:tplc="2594F6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D216F"/>
    <w:multiLevelType w:val="hybridMultilevel"/>
    <w:tmpl w:val="8F8800F8"/>
    <w:lvl w:ilvl="0" w:tplc="9D94A3B6">
      <w:start w:val="1"/>
      <w:numFmt w:val="decimal"/>
      <w:lvlText w:val="%1."/>
      <w:lvlJc w:val="left"/>
      <w:pPr>
        <w:ind w:left="720" w:hanging="360"/>
      </w:pPr>
    </w:lvl>
    <w:lvl w:ilvl="1" w:tplc="2EA4C444">
      <w:start w:val="1"/>
      <w:numFmt w:val="lowerLetter"/>
      <w:lvlText w:val="%2."/>
      <w:lvlJc w:val="left"/>
      <w:pPr>
        <w:ind w:left="1440" w:hanging="360"/>
      </w:pPr>
    </w:lvl>
    <w:lvl w:ilvl="2" w:tplc="D7DCB0B2">
      <w:start w:val="1"/>
      <w:numFmt w:val="lowerRoman"/>
      <w:lvlText w:val="%3."/>
      <w:lvlJc w:val="right"/>
      <w:pPr>
        <w:ind w:left="2160" w:hanging="180"/>
      </w:pPr>
    </w:lvl>
    <w:lvl w:ilvl="3" w:tplc="3C6C6372">
      <w:start w:val="1"/>
      <w:numFmt w:val="decimal"/>
      <w:lvlText w:val="%4."/>
      <w:lvlJc w:val="left"/>
      <w:pPr>
        <w:ind w:left="2880" w:hanging="360"/>
      </w:pPr>
    </w:lvl>
    <w:lvl w:ilvl="4" w:tplc="72745894">
      <w:start w:val="1"/>
      <w:numFmt w:val="lowerLetter"/>
      <w:lvlText w:val="%5."/>
      <w:lvlJc w:val="left"/>
      <w:pPr>
        <w:ind w:left="3600" w:hanging="360"/>
      </w:pPr>
    </w:lvl>
    <w:lvl w:ilvl="5" w:tplc="B8F2BEEC">
      <w:start w:val="1"/>
      <w:numFmt w:val="lowerRoman"/>
      <w:lvlText w:val="%6."/>
      <w:lvlJc w:val="right"/>
      <w:pPr>
        <w:ind w:left="4320" w:hanging="180"/>
      </w:pPr>
    </w:lvl>
    <w:lvl w:ilvl="6" w:tplc="18C6E752">
      <w:start w:val="1"/>
      <w:numFmt w:val="decimal"/>
      <w:lvlText w:val="%7."/>
      <w:lvlJc w:val="left"/>
      <w:pPr>
        <w:ind w:left="5040" w:hanging="360"/>
      </w:pPr>
    </w:lvl>
    <w:lvl w:ilvl="7" w:tplc="E9A2B106">
      <w:start w:val="1"/>
      <w:numFmt w:val="lowerLetter"/>
      <w:lvlText w:val="%8."/>
      <w:lvlJc w:val="left"/>
      <w:pPr>
        <w:ind w:left="5760" w:hanging="360"/>
      </w:pPr>
    </w:lvl>
    <w:lvl w:ilvl="8" w:tplc="BB9034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8C4A"/>
    <w:multiLevelType w:val="hybridMultilevel"/>
    <w:tmpl w:val="A79CA754"/>
    <w:lvl w:ilvl="0" w:tplc="CACEDFE4">
      <w:start w:val="1"/>
      <w:numFmt w:val="decimal"/>
      <w:lvlText w:val="%1."/>
      <w:lvlJc w:val="left"/>
      <w:pPr>
        <w:ind w:left="720" w:hanging="360"/>
      </w:pPr>
    </w:lvl>
    <w:lvl w:ilvl="1" w:tplc="F2228688">
      <w:start w:val="1"/>
      <w:numFmt w:val="lowerLetter"/>
      <w:lvlText w:val="%2."/>
      <w:lvlJc w:val="left"/>
      <w:pPr>
        <w:ind w:left="1440" w:hanging="360"/>
      </w:pPr>
    </w:lvl>
    <w:lvl w:ilvl="2" w:tplc="95489222">
      <w:start w:val="1"/>
      <w:numFmt w:val="lowerRoman"/>
      <w:lvlText w:val="%3."/>
      <w:lvlJc w:val="right"/>
      <w:pPr>
        <w:ind w:left="2160" w:hanging="180"/>
      </w:pPr>
    </w:lvl>
    <w:lvl w:ilvl="3" w:tplc="8D0A1EA6">
      <w:start w:val="1"/>
      <w:numFmt w:val="decimal"/>
      <w:lvlText w:val="%4."/>
      <w:lvlJc w:val="left"/>
      <w:pPr>
        <w:ind w:left="2880" w:hanging="360"/>
      </w:pPr>
    </w:lvl>
    <w:lvl w:ilvl="4" w:tplc="181080E6">
      <w:start w:val="1"/>
      <w:numFmt w:val="lowerLetter"/>
      <w:lvlText w:val="%5."/>
      <w:lvlJc w:val="left"/>
      <w:pPr>
        <w:ind w:left="3600" w:hanging="360"/>
      </w:pPr>
    </w:lvl>
    <w:lvl w:ilvl="5" w:tplc="6D222334">
      <w:start w:val="1"/>
      <w:numFmt w:val="lowerRoman"/>
      <w:lvlText w:val="%6."/>
      <w:lvlJc w:val="right"/>
      <w:pPr>
        <w:ind w:left="4320" w:hanging="180"/>
      </w:pPr>
    </w:lvl>
    <w:lvl w:ilvl="6" w:tplc="E2B28BD6">
      <w:start w:val="1"/>
      <w:numFmt w:val="decimal"/>
      <w:lvlText w:val="%7."/>
      <w:lvlJc w:val="left"/>
      <w:pPr>
        <w:ind w:left="5040" w:hanging="360"/>
      </w:pPr>
    </w:lvl>
    <w:lvl w:ilvl="7" w:tplc="085C0348">
      <w:start w:val="1"/>
      <w:numFmt w:val="lowerLetter"/>
      <w:lvlText w:val="%8."/>
      <w:lvlJc w:val="left"/>
      <w:pPr>
        <w:ind w:left="5760" w:hanging="360"/>
      </w:pPr>
    </w:lvl>
    <w:lvl w:ilvl="8" w:tplc="2DA21144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77611">
    <w:abstractNumId w:val="0"/>
  </w:num>
  <w:num w:numId="2" w16cid:durableId="266814387">
    <w:abstractNumId w:val="3"/>
  </w:num>
  <w:num w:numId="3" w16cid:durableId="735976225">
    <w:abstractNumId w:val="1"/>
  </w:num>
  <w:num w:numId="4" w16cid:durableId="8108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E9DD4"/>
    <w:rsid w:val="0023E706"/>
    <w:rsid w:val="004B5E4E"/>
    <w:rsid w:val="006047D7"/>
    <w:rsid w:val="00625672"/>
    <w:rsid w:val="0094D691"/>
    <w:rsid w:val="00AD5786"/>
    <w:rsid w:val="00C9B39D"/>
    <w:rsid w:val="00D57806"/>
    <w:rsid w:val="0151B614"/>
    <w:rsid w:val="016B9D5A"/>
    <w:rsid w:val="01D3F459"/>
    <w:rsid w:val="01EE89D8"/>
    <w:rsid w:val="03535330"/>
    <w:rsid w:val="03824D05"/>
    <w:rsid w:val="0472817A"/>
    <w:rsid w:val="047D3CFC"/>
    <w:rsid w:val="04BDD25D"/>
    <w:rsid w:val="054D0F4B"/>
    <w:rsid w:val="05520B1B"/>
    <w:rsid w:val="05FFA318"/>
    <w:rsid w:val="06F6C4D8"/>
    <w:rsid w:val="072D756E"/>
    <w:rsid w:val="0760322F"/>
    <w:rsid w:val="08033218"/>
    <w:rsid w:val="084A1E01"/>
    <w:rsid w:val="08A0106F"/>
    <w:rsid w:val="08D170C0"/>
    <w:rsid w:val="08DFFF11"/>
    <w:rsid w:val="0970547A"/>
    <w:rsid w:val="09B5257C"/>
    <w:rsid w:val="09DA05A1"/>
    <w:rsid w:val="0A20A370"/>
    <w:rsid w:val="0A419AC4"/>
    <w:rsid w:val="0AE02B20"/>
    <w:rsid w:val="0BB43DC4"/>
    <w:rsid w:val="0D79ED1E"/>
    <w:rsid w:val="0DAC34D5"/>
    <w:rsid w:val="0DD33683"/>
    <w:rsid w:val="0DF56740"/>
    <w:rsid w:val="0E395A33"/>
    <w:rsid w:val="0EF8683B"/>
    <w:rsid w:val="1121C90A"/>
    <w:rsid w:val="1133C822"/>
    <w:rsid w:val="11AD728A"/>
    <w:rsid w:val="11C39CA5"/>
    <w:rsid w:val="127A24B7"/>
    <w:rsid w:val="12A6E163"/>
    <w:rsid w:val="12A84B15"/>
    <w:rsid w:val="1457D79A"/>
    <w:rsid w:val="149A8408"/>
    <w:rsid w:val="14A9747D"/>
    <w:rsid w:val="14B24229"/>
    <w:rsid w:val="1502ACB1"/>
    <w:rsid w:val="151BED60"/>
    <w:rsid w:val="157E4CB2"/>
    <w:rsid w:val="15B80C41"/>
    <w:rsid w:val="172FF2B2"/>
    <w:rsid w:val="187A0F7B"/>
    <w:rsid w:val="18A58CDA"/>
    <w:rsid w:val="18E14002"/>
    <w:rsid w:val="190299FB"/>
    <w:rsid w:val="1919B496"/>
    <w:rsid w:val="19854C72"/>
    <w:rsid w:val="19CBAFE9"/>
    <w:rsid w:val="19EBAEC8"/>
    <w:rsid w:val="19F71A04"/>
    <w:rsid w:val="1AB8F543"/>
    <w:rsid w:val="1B064D2D"/>
    <w:rsid w:val="1B81CB1E"/>
    <w:rsid w:val="1BA1D2A0"/>
    <w:rsid w:val="1C230A29"/>
    <w:rsid w:val="1CD5C5E4"/>
    <w:rsid w:val="1CDB61AD"/>
    <w:rsid w:val="1D0EC314"/>
    <w:rsid w:val="1D0EFEF9"/>
    <w:rsid w:val="1E2BF699"/>
    <w:rsid w:val="1E6D1134"/>
    <w:rsid w:val="1E91A16B"/>
    <w:rsid w:val="1E934223"/>
    <w:rsid w:val="1F013782"/>
    <w:rsid w:val="20DF2066"/>
    <w:rsid w:val="2151701E"/>
    <w:rsid w:val="2184DF38"/>
    <w:rsid w:val="218BB3DC"/>
    <w:rsid w:val="21DA067C"/>
    <w:rsid w:val="2263E62D"/>
    <w:rsid w:val="22694750"/>
    <w:rsid w:val="2386F34F"/>
    <w:rsid w:val="24059336"/>
    <w:rsid w:val="242B0FA9"/>
    <w:rsid w:val="2643C401"/>
    <w:rsid w:val="27558C16"/>
    <w:rsid w:val="27723A0B"/>
    <w:rsid w:val="2846ACBB"/>
    <w:rsid w:val="28914872"/>
    <w:rsid w:val="28E9B660"/>
    <w:rsid w:val="299CF2A0"/>
    <w:rsid w:val="299F411D"/>
    <w:rsid w:val="2A0E68DC"/>
    <w:rsid w:val="2A8C21BD"/>
    <w:rsid w:val="2AAF2521"/>
    <w:rsid w:val="2AF15539"/>
    <w:rsid w:val="2B04AEDD"/>
    <w:rsid w:val="2B4E62A6"/>
    <w:rsid w:val="2BBB65A9"/>
    <w:rsid w:val="2BFE776E"/>
    <w:rsid w:val="2C51A9DD"/>
    <w:rsid w:val="2D6E5EC3"/>
    <w:rsid w:val="2D7A8B93"/>
    <w:rsid w:val="2DA586BC"/>
    <w:rsid w:val="2E81CE53"/>
    <w:rsid w:val="2E8C4B51"/>
    <w:rsid w:val="2ED1A140"/>
    <w:rsid w:val="2ED43481"/>
    <w:rsid w:val="2FF9AE1A"/>
    <w:rsid w:val="2FFF3F1D"/>
    <w:rsid w:val="30AC4AC4"/>
    <w:rsid w:val="30EF7155"/>
    <w:rsid w:val="311A5CD1"/>
    <w:rsid w:val="31879D8C"/>
    <w:rsid w:val="31EF2627"/>
    <w:rsid w:val="32CA9404"/>
    <w:rsid w:val="3317C680"/>
    <w:rsid w:val="3356970C"/>
    <w:rsid w:val="33BF37AD"/>
    <w:rsid w:val="344BE438"/>
    <w:rsid w:val="34A69EA9"/>
    <w:rsid w:val="34FF19F0"/>
    <w:rsid w:val="3530CF59"/>
    <w:rsid w:val="35D66E67"/>
    <w:rsid w:val="36507EEE"/>
    <w:rsid w:val="365601EC"/>
    <w:rsid w:val="3672A7C0"/>
    <w:rsid w:val="374EFD08"/>
    <w:rsid w:val="378C9568"/>
    <w:rsid w:val="383EA050"/>
    <w:rsid w:val="38ADCD07"/>
    <w:rsid w:val="38C8338C"/>
    <w:rsid w:val="390A2E5C"/>
    <w:rsid w:val="3946C2EA"/>
    <w:rsid w:val="39C601C7"/>
    <w:rsid w:val="39FD3039"/>
    <w:rsid w:val="39FF1888"/>
    <w:rsid w:val="3A19DD47"/>
    <w:rsid w:val="3A4431AA"/>
    <w:rsid w:val="3AAFA750"/>
    <w:rsid w:val="3AB7F8DF"/>
    <w:rsid w:val="3B6EB425"/>
    <w:rsid w:val="3C3383B7"/>
    <w:rsid w:val="3C6671FC"/>
    <w:rsid w:val="3C732463"/>
    <w:rsid w:val="3C734060"/>
    <w:rsid w:val="3C8D77CF"/>
    <w:rsid w:val="3CB012AD"/>
    <w:rsid w:val="3D06EEE4"/>
    <w:rsid w:val="3F58407B"/>
    <w:rsid w:val="3F64B6CD"/>
    <w:rsid w:val="3FE1101E"/>
    <w:rsid w:val="3FF70892"/>
    <w:rsid w:val="3FFC93EF"/>
    <w:rsid w:val="405DA7FD"/>
    <w:rsid w:val="405E9DD4"/>
    <w:rsid w:val="4072EAD0"/>
    <w:rsid w:val="40B7645B"/>
    <w:rsid w:val="40F8C47D"/>
    <w:rsid w:val="412AE325"/>
    <w:rsid w:val="429357A8"/>
    <w:rsid w:val="42E40CDF"/>
    <w:rsid w:val="42ECFC2B"/>
    <w:rsid w:val="432647F8"/>
    <w:rsid w:val="4350A53C"/>
    <w:rsid w:val="4385FDD7"/>
    <w:rsid w:val="43E7FF86"/>
    <w:rsid w:val="44AD1286"/>
    <w:rsid w:val="4551A4A3"/>
    <w:rsid w:val="458C9E32"/>
    <w:rsid w:val="45C743C9"/>
    <w:rsid w:val="45EA16ED"/>
    <w:rsid w:val="45F84C68"/>
    <w:rsid w:val="46E41D10"/>
    <w:rsid w:val="471AD4F0"/>
    <w:rsid w:val="47CD46B0"/>
    <w:rsid w:val="4802C655"/>
    <w:rsid w:val="480391FB"/>
    <w:rsid w:val="49232E8E"/>
    <w:rsid w:val="494824D0"/>
    <w:rsid w:val="49A2CEA6"/>
    <w:rsid w:val="4A3ABF2A"/>
    <w:rsid w:val="4B227383"/>
    <w:rsid w:val="4B97B6CC"/>
    <w:rsid w:val="4BE049A6"/>
    <w:rsid w:val="4C1323C6"/>
    <w:rsid w:val="4C3D9CC5"/>
    <w:rsid w:val="4C4A9318"/>
    <w:rsid w:val="4C9CF927"/>
    <w:rsid w:val="4CE4E900"/>
    <w:rsid w:val="4D029A56"/>
    <w:rsid w:val="4F26F5E3"/>
    <w:rsid w:val="4F272A00"/>
    <w:rsid w:val="4F601DE7"/>
    <w:rsid w:val="50146917"/>
    <w:rsid w:val="50252013"/>
    <w:rsid w:val="5051CC12"/>
    <w:rsid w:val="509888BD"/>
    <w:rsid w:val="5116653E"/>
    <w:rsid w:val="5120ACFC"/>
    <w:rsid w:val="514AC776"/>
    <w:rsid w:val="517A785D"/>
    <w:rsid w:val="51874838"/>
    <w:rsid w:val="519439D7"/>
    <w:rsid w:val="51A48EA5"/>
    <w:rsid w:val="51CD43AA"/>
    <w:rsid w:val="51DDA82F"/>
    <w:rsid w:val="51E52407"/>
    <w:rsid w:val="51E93042"/>
    <w:rsid w:val="52BD3737"/>
    <w:rsid w:val="52C6D0C6"/>
    <w:rsid w:val="52DFB64F"/>
    <w:rsid w:val="534003E7"/>
    <w:rsid w:val="53C4102F"/>
    <w:rsid w:val="54290997"/>
    <w:rsid w:val="5477E4DF"/>
    <w:rsid w:val="54D17A2D"/>
    <w:rsid w:val="54FFC5D9"/>
    <w:rsid w:val="5501F171"/>
    <w:rsid w:val="55146403"/>
    <w:rsid w:val="551B8BC6"/>
    <w:rsid w:val="551C056B"/>
    <w:rsid w:val="55437D20"/>
    <w:rsid w:val="5545155A"/>
    <w:rsid w:val="55A2DBB7"/>
    <w:rsid w:val="55AC75F8"/>
    <w:rsid w:val="5722968B"/>
    <w:rsid w:val="578861D0"/>
    <w:rsid w:val="5881F894"/>
    <w:rsid w:val="58BFD9BF"/>
    <w:rsid w:val="59351EEE"/>
    <w:rsid w:val="59A19615"/>
    <w:rsid w:val="59F1A186"/>
    <w:rsid w:val="5A0EC433"/>
    <w:rsid w:val="5A1B2E09"/>
    <w:rsid w:val="5AACD4EF"/>
    <w:rsid w:val="5ADB3AC1"/>
    <w:rsid w:val="5AE86EEC"/>
    <w:rsid w:val="5B4A502E"/>
    <w:rsid w:val="5BD8F467"/>
    <w:rsid w:val="5C23C5B9"/>
    <w:rsid w:val="5C2726FF"/>
    <w:rsid w:val="5CCBC142"/>
    <w:rsid w:val="5CE654A4"/>
    <w:rsid w:val="5CFE4F74"/>
    <w:rsid w:val="5D7DFE2D"/>
    <w:rsid w:val="5D92E03B"/>
    <w:rsid w:val="5DBB54E0"/>
    <w:rsid w:val="5DC1545E"/>
    <w:rsid w:val="5E2E151E"/>
    <w:rsid w:val="5E4CC658"/>
    <w:rsid w:val="5E56E22A"/>
    <w:rsid w:val="5E9E6701"/>
    <w:rsid w:val="5F335CCB"/>
    <w:rsid w:val="60088B0C"/>
    <w:rsid w:val="6029BE7D"/>
    <w:rsid w:val="6040CA3F"/>
    <w:rsid w:val="61251C3D"/>
    <w:rsid w:val="614DEDB2"/>
    <w:rsid w:val="61CED5CF"/>
    <w:rsid w:val="61DDEF0F"/>
    <w:rsid w:val="6202AF68"/>
    <w:rsid w:val="6213FC2D"/>
    <w:rsid w:val="621B0D0D"/>
    <w:rsid w:val="624738F0"/>
    <w:rsid w:val="6398ACE2"/>
    <w:rsid w:val="63A01AA6"/>
    <w:rsid w:val="63C7163C"/>
    <w:rsid w:val="6493E25A"/>
    <w:rsid w:val="64E10D71"/>
    <w:rsid w:val="6595C073"/>
    <w:rsid w:val="65BCB373"/>
    <w:rsid w:val="65C9862C"/>
    <w:rsid w:val="65CFBCB5"/>
    <w:rsid w:val="660DAEC9"/>
    <w:rsid w:val="672180EF"/>
    <w:rsid w:val="676A2B68"/>
    <w:rsid w:val="67F12993"/>
    <w:rsid w:val="687D935C"/>
    <w:rsid w:val="688D6EE8"/>
    <w:rsid w:val="68B6C5DE"/>
    <w:rsid w:val="68E37761"/>
    <w:rsid w:val="68FB3DF0"/>
    <w:rsid w:val="693B0E6E"/>
    <w:rsid w:val="69E3C6BB"/>
    <w:rsid w:val="6A34A38F"/>
    <w:rsid w:val="6AE180C5"/>
    <w:rsid w:val="6B191A6C"/>
    <w:rsid w:val="6BB897E3"/>
    <w:rsid w:val="6BFC70FA"/>
    <w:rsid w:val="6C924288"/>
    <w:rsid w:val="6CA6BD5D"/>
    <w:rsid w:val="6DBAAE75"/>
    <w:rsid w:val="6DE888E9"/>
    <w:rsid w:val="6EEF629F"/>
    <w:rsid w:val="6F167908"/>
    <w:rsid w:val="6F16EB45"/>
    <w:rsid w:val="6F84AFCE"/>
    <w:rsid w:val="6FDE282C"/>
    <w:rsid w:val="6FF294A7"/>
    <w:rsid w:val="700A49B5"/>
    <w:rsid w:val="70438E50"/>
    <w:rsid w:val="7078264C"/>
    <w:rsid w:val="708E55DD"/>
    <w:rsid w:val="71722004"/>
    <w:rsid w:val="722DA1BA"/>
    <w:rsid w:val="725C835E"/>
    <w:rsid w:val="72F32E32"/>
    <w:rsid w:val="7308ACD6"/>
    <w:rsid w:val="7334A689"/>
    <w:rsid w:val="73B2B146"/>
    <w:rsid w:val="73CFEF8B"/>
    <w:rsid w:val="73D61DC9"/>
    <w:rsid w:val="749B8B50"/>
    <w:rsid w:val="74AAD3F1"/>
    <w:rsid w:val="754E5EDD"/>
    <w:rsid w:val="75C5B9AC"/>
    <w:rsid w:val="75E0BCA5"/>
    <w:rsid w:val="75FCC9C8"/>
    <w:rsid w:val="768DA5DB"/>
    <w:rsid w:val="76A51E67"/>
    <w:rsid w:val="775D33AB"/>
    <w:rsid w:val="77A243ED"/>
    <w:rsid w:val="77CD61B3"/>
    <w:rsid w:val="78A98AD9"/>
    <w:rsid w:val="79689EFF"/>
    <w:rsid w:val="796AC7F2"/>
    <w:rsid w:val="7977AEC9"/>
    <w:rsid w:val="7A8D1441"/>
    <w:rsid w:val="7AD439B5"/>
    <w:rsid w:val="7B2EFB61"/>
    <w:rsid w:val="7B3570E3"/>
    <w:rsid w:val="7B686090"/>
    <w:rsid w:val="7CF732B1"/>
    <w:rsid w:val="7D16A965"/>
    <w:rsid w:val="7D268D55"/>
    <w:rsid w:val="7DCB22D8"/>
    <w:rsid w:val="7DDD3682"/>
    <w:rsid w:val="7E8BBC85"/>
    <w:rsid w:val="7EFF7124"/>
    <w:rsid w:val="7F0A3E4D"/>
    <w:rsid w:val="7FE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796AC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4572-7735-42FE-9612-B54B73070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5B122-D4DE-408A-8971-0C4CC4E50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144235-2A70-49AB-8E95-D8F576E4E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3</cp:revision>
  <dcterms:created xsi:type="dcterms:W3CDTF">2025-01-10T20:31:00Z</dcterms:created>
  <dcterms:modified xsi:type="dcterms:W3CDTF">2025-05-02T18:41:00Z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